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DF99" w14:textId="77777777" w:rsidR="007D0DAA" w:rsidRPr="00372D30" w:rsidRDefault="0024157A">
      <w:pPr>
        <w:rPr>
          <w:rFonts w:ascii="Times New Roman" w:hAnsi="Times New Roman" w:cs="Times New Roman"/>
        </w:rPr>
      </w:pPr>
      <w:r w:rsidRPr="00372D30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C221EB8" wp14:editId="6426561C">
            <wp:extent cx="1684666" cy="1162050"/>
            <wp:effectExtent l="0" t="0" r="0" b="0"/>
            <wp:docPr id="1" name="Picture 1" descr="I:\Culture&amp;Lib\Valentines Mansion\Marketing&amp;Publicity\Lisa\Handover\Logos and stationary\V Logo\VALENTINES_LOGO_AW\JPEG\STRAPLINE\PMSBLACK_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ulture&amp;Lib\Valentines Mansion\Marketing&amp;Publicity\Lisa\Handover\Logos and stationary\V Logo\VALENTINES_LOGO_AW\JPEG\STRAPLINE\PMSBLACK_STRAP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255" cy="11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3A183" w14:textId="77777777" w:rsidR="00C148DA" w:rsidRPr="00372D30" w:rsidRDefault="00C148DA" w:rsidP="00241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77E986" w14:textId="77777777" w:rsidR="0024157A" w:rsidRPr="00372D30" w:rsidRDefault="0024157A" w:rsidP="00241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D30">
        <w:rPr>
          <w:rFonts w:ascii="Times New Roman" w:hAnsi="Times New Roman" w:cs="Times New Roman"/>
          <w:b/>
          <w:sz w:val="28"/>
          <w:szCs w:val="28"/>
        </w:rPr>
        <w:t>PRESS RELEASE</w:t>
      </w:r>
    </w:p>
    <w:p w14:paraId="64465F5E" w14:textId="77777777" w:rsidR="00DE05E9" w:rsidRPr="00372D30" w:rsidRDefault="00DE05E9" w:rsidP="00241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D00D1A" w14:textId="0A049EEA" w:rsidR="00C27B16" w:rsidRDefault="001764A4" w:rsidP="00152FD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Essex Art Club returns to Valentines Mansion </w:t>
      </w:r>
    </w:p>
    <w:p w14:paraId="2C303A9C" w14:textId="39AF9B71" w:rsidR="001764A4" w:rsidRDefault="001764A4" w:rsidP="00152FD0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Members of a local art club founded over 126 years ago are exhibiting their artwork at Valentines Mansion over the next month.  </w:t>
      </w:r>
    </w:p>
    <w:p w14:paraId="4AD43082" w14:textId="47B8F6F7" w:rsidR="001764A4" w:rsidRDefault="001764A4" w:rsidP="001764A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Founded in 1899, members of the </w:t>
      </w:r>
      <w:r w:rsidRPr="00FD13E4">
        <w:rPr>
          <w:rFonts w:ascii="Times New Roman" w:hAnsi="Times New Roman" w:cs="Times New Roman"/>
          <w:b/>
          <w:sz w:val="24"/>
          <w:szCs w:val="24"/>
        </w:rPr>
        <w:t>Essex Art Club (EAC)</w:t>
      </w:r>
      <w:r>
        <w:rPr>
          <w:rFonts w:ascii="Times New Roman" w:hAnsi="Times New Roman" w:cs="Times New Roman"/>
          <w:bCs/>
          <w:sz w:val="24"/>
          <w:szCs w:val="24"/>
        </w:rPr>
        <w:t xml:space="preserve"> have </w:t>
      </w:r>
      <w:r w:rsidR="00806D0E">
        <w:rPr>
          <w:rFonts w:ascii="Times New Roman" w:hAnsi="Times New Roman" w:cs="Times New Roman"/>
          <w:bCs/>
          <w:sz w:val="24"/>
          <w:szCs w:val="24"/>
        </w:rPr>
        <w:t xml:space="preserve">historically </w:t>
      </w:r>
      <w:r>
        <w:rPr>
          <w:rFonts w:ascii="Times New Roman" w:hAnsi="Times New Roman" w:cs="Times New Roman"/>
          <w:bCs/>
          <w:sz w:val="24"/>
          <w:szCs w:val="24"/>
        </w:rPr>
        <w:t xml:space="preserve">included </w:t>
      </w:r>
      <w:r w:rsidRPr="001764A4">
        <w:rPr>
          <w:rFonts w:ascii="Times New Roman" w:hAnsi="Times New Roman" w:cs="Times New Roman"/>
          <w:bCs/>
          <w:sz w:val="24"/>
          <w:szCs w:val="24"/>
        </w:rPr>
        <w:t xml:space="preserve">Sir Alfred Munnings KCVO PRA, John Nash CBE </w:t>
      </w:r>
      <w:proofErr w:type="gramStart"/>
      <w:r w:rsidRPr="001764A4">
        <w:rPr>
          <w:rFonts w:ascii="Times New Roman" w:hAnsi="Times New Roman" w:cs="Times New Roman"/>
          <w:bCs/>
          <w:sz w:val="24"/>
          <w:szCs w:val="24"/>
        </w:rPr>
        <w:t>RA,  Sir</w:t>
      </w:r>
      <w:proofErr w:type="gramEnd"/>
      <w:r w:rsidRPr="001764A4">
        <w:rPr>
          <w:rFonts w:ascii="Times New Roman" w:hAnsi="Times New Roman" w:cs="Times New Roman"/>
          <w:bCs/>
          <w:sz w:val="24"/>
          <w:szCs w:val="24"/>
        </w:rPr>
        <w:t xml:space="preserve"> Frank Brangwyn RA and more recently Ken Howard OBE RA NEAC ROI RWA</w:t>
      </w:r>
      <w:r w:rsidR="00FD13E4">
        <w:rPr>
          <w:rFonts w:ascii="Times New Roman" w:hAnsi="Times New Roman" w:cs="Times New Roman"/>
          <w:bCs/>
          <w:sz w:val="24"/>
          <w:szCs w:val="24"/>
        </w:rPr>
        <w:t xml:space="preserve"> and Sir Winston Churchill </w:t>
      </w:r>
      <w:proofErr w:type="gramStart"/>
      <w:r w:rsidR="00FD13E4">
        <w:rPr>
          <w:rFonts w:ascii="Times New Roman" w:hAnsi="Times New Roman" w:cs="Times New Roman"/>
          <w:bCs/>
          <w:sz w:val="24"/>
          <w:szCs w:val="24"/>
        </w:rPr>
        <w:t>has</w:t>
      </w:r>
      <w:proofErr w:type="gramEnd"/>
      <w:r w:rsidR="00FD13E4">
        <w:rPr>
          <w:rFonts w:ascii="Times New Roman" w:hAnsi="Times New Roman" w:cs="Times New Roman"/>
          <w:bCs/>
          <w:sz w:val="24"/>
          <w:szCs w:val="24"/>
        </w:rPr>
        <w:t xml:space="preserve"> also exhibited with the group.  </w:t>
      </w:r>
    </w:p>
    <w:p w14:paraId="2E009879" w14:textId="3B99A8C5" w:rsidR="001764A4" w:rsidRDefault="001764A4" w:rsidP="001764A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selection of current members </w:t>
      </w:r>
      <w:r w:rsidR="00F62818">
        <w:rPr>
          <w:rFonts w:ascii="Times New Roman" w:hAnsi="Times New Roman" w:cs="Times New Roman"/>
          <w:bCs/>
          <w:sz w:val="24"/>
          <w:szCs w:val="24"/>
        </w:rPr>
        <w:t>has</w:t>
      </w:r>
      <w:r>
        <w:rPr>
          <w:rFonts w:ascii="Times New Roman" w:hAnsi="Times New Roman" w:cs="Times New Roman"/>
          <w:bCs/>
          <w:sz w:val="24"/>
          <w:szCs w:val="24"/>
        </w:rPr>
        <w:t xml:space="preserve"> come together for this new </w:t>
      </w:r>
      <w:r w:rsidR="00FD13E4">
        <w:rPr>
          <w:rFonts w:ascii="Times New Roman" w:hAnsi="Times New Roman" w:cs="Times New Roman"/>
          <w:bCs/>
          <w:sz w:val="24"/>
          <w:szCs w:val="24"/>
        </w:rPr>
        <w:t>show</w:t>
      </w:r>
      <w:r>
        <w:rPr>
          <w:rFonts w:ascii="Times New Roman" w:hAnsi="Times New Roman" w:cs="Times New Roman"/>
          <w:bCs/>
          <w:sz w:val="24"/>
          <w:szCs w:val="24"/>
        </w:rPr>
        <w:t xml:space="preserve">, offering visitors a varied </w:t>
      </w:r>
      <w:r w:rsidR="00FD13E4">
        <w:rPr>
          <w:rFonts w:ascii="Times New Roman" w:hAnsi="Times New Roman" w:cs="Times New Roman"/>
          <w:bCs/>
          <w:sz w:val="24"/>
          <w:szCs w:val="24"/>
        </w:rPr>
        <w:t>and exciting exhibition of watercolours, oil paintings, pastels and prints, all of which are available to</w:t>
      </w:r>
      <w:r w:rsidR="00806D0E">
        <w:rPr>
          <w:rFonts w:ascii="Times New Roman" w:hAnsi="Times New Roman" w:cs="Times New Roman"/>
          <w:bCs/>
          <w:sz w:val="24"/>
          <w:szCs w:val="24"/>
        </w:rPr>
        <w:t xml:space="preserve"> purchase</w:t>
      </w:r>
      <w:r w:rsidR="00FD13E4">
        <w:rPr>
          <w:rFonts w:ascii="Times New Roman" w:hAnsi="Times New Roman" w:cs="Times New Roman"/>
          <w:bCs/>
          <w:sz w:val="24"/>
          <w:szCs w:val="24"/>
        </w:rPr>
        <w:t xml:space="preserve">.    </w:t>
      </w:r>
    </w:p>
    <w:p w14:paraId="010B3C93" w14:textId="10EC5F64" w:rsidR="001764A4" w:rsidRPr="001764A4" w:rsidRDefault="00FD13E4" w:rsidP="001764A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group meet</w:t>
      </w:r>
      <w:r w:rsidR="00F62818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at Wanstead House, with monthly artist demonstrations and one exhibition a year.  </w:t>
      </w:r>
    </w:p>
    <w:p w14:paraId="7477D7A5" w14:textId="15231843" w:rsidR="001764A4" w:rsidRDefault="00FD13E4" w:rsidP="00152FD0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Mary Springham from the Essex Art Club commented:</w:t>
      </w:r>
    </w:p>
    <w:p w14:paraId="5870B5E2" w14:textId="3B7735B9" w:rsidR="00FD13E4" w:rsidRPr="00806D0E" w:rsidRDefault="00806D0E" w:rsidP="00152FD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06D0E">
        <w:rPr>
          <w:rFonts w:ascii="Times New Roman" w:hAnsi="Times New Roman" w:cs="Times New Roman"/>
          <w:b/>
          <w:sz w:val="24"/>
          <w:szCs w:val="24"/>
        </w:rPr>
        <w:t>QUOTE</w:t>
      </w:r>
    </w:p>
    <w:p w14:paraId="777AEC1C" w14:textId="4F18B22C" w:rsidR="00FD13E4" w:rsidRPr="00AE2612" w:rsidRDefault="00FD13E4" w:rsidP="00FD13E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 w:rsidRPr="00FD13E4">
        <w:rPr>
          <w:rFonts w:ascii="Times New Roman" w:hAnsi="Times New Roman" w:cs="Times New Roman"/>
          <w:b/>
          <w:sz w:val="24"/>
          <w:szCs w:val="24"/>
        </w:rPr>
        <w:t xml:space="preserve">“Sunday in the Park </w:t>
      </w:r>
      <w:proofErr w:type="gramStart"/>
      <w:r w:rsidRPr="00FD13E4">
        <w:rPr>
          <w:rFonts w:ascii="Times New Roman" w:hAnsi="Times New Roman" w:cs="Times New Roman"/>
          <w:b/>
          <w:sz w:val="24"/>
          <w:szCs w:val="24"/>
        </w:rPr>
        <w:t>With</w:t>
      </w:r>
      <w:proofErr w:type="gramEnd"/>
      <w:r w:rsidRPr="00FD13E4">
        <w:rPr>
          <w:rFonts w:ascii="Times New Roman" w:hAnsi="Times New Roman" w:cs="Times New Roman"/>
          <w:b/>
          <w:sz w:val="24"/>
          <w:szCs w:val="24"/>
        </w:rPr>
        <w:t xml:space="preserve"> Art”</w:t>
      </w:r>
      <w:r>
        <w:rPr>
          <w:rFonts w:ascii="Times New Roman" w:hAnsi="Times New Roman" w:cs="Times New Roman"/>
          <w:bCs/>
          <w:sz w:val="24"/>
          <w:szCs w:val="24"/>
        </w:rPr>
        <w:t xml:space="preserve"> is free </w:t>
      </w:r>
      <w:r w:rsidRPr="00AE2612">
        <w:rPr>
          <w:rFonts w:ascii="Times New Roman" w:hAnsi="Times New Roman" w:cs="Times New Roman"/>
          <w:bCs/>
          <w:sz w:val="24"/>
          <w:szCs w:val="24"/>
        </w:rPr>
        <w:t>to attend and takes place in The Gallery, Valentines Mansion, Emerson Road, Ilford IG1 4XA.</w:t>
      </w:r>
    </w:p>
    <w:p w14:paraId="607D3A21" w14:textId="77777777" w:rsidR="00806D0E" w:rsidRDefault="00FD13E4" w:rsidP="00FD13E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 w:rsidRPr="00AE2612">
        <w:rPr>
          <w:rFonts w:ascii="Times New Roman" w:hAnsi="Times New Roman" w:cs="Times New Roman"/>
          <w:bCs/>
          <w:sz w:val="24"/>
          <w:szCs w:val="24"/>
        </w:rPr>
        <w:t xml:space="preserve">It will be open 12pm-5pm every Sunday and Monday </w:t>
      </w:r>
      <w:r w:rsidR="00806D0E">
        <w:rPr>
          <w:rFonts w:ascii="Times New Roman" w:hAnsi="Times New Roman" w:cs="Times New Roman"/>
          <w:bCs/>
          <w:sz w:val="24"/>
          <w:szCs w:val="24"/>
        </w:rPr>
        <w:t xml:space="preserve">until the </w:t>
      </w:r>
      <w:proofErr w:type="gramStart"/>
      <w:r w:rsidR="00806D0E">
        <w:rPr>
          <w:rFonts w:ascii="Times New Roman" w:hAnsi="Times New Roman" w:cs="Times New Roman"/>
          <w:bCs/>
          <w:sz w:val="24"/>
          <w:szCs w:val="24"/>
        </w:rPr>
        <w:t>29</w:t>
      </w:r>
      <w:r w:rsidR="00806D0E" w:rsidRPr="00806D0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proofErr w:type="gramEnd"/>
      <w:r w:rsidR="00806D0E">
        <w:rPr>
          <w:rFonts w:ascii="Times New Roman" w:hAnsi="Times New Roman" w:cs="Times New Roman"/>
          <w:bCs/>
          <w:sz w:val="24"/>
          <w:szCs w:val="24"/>
        </w:rPr>
        <w:t xml:space="preserve"> September.  </w:t>
      </w:r>
    </w:p>
    <w:p w14:paraId="28B26F6A" w14:textId="3ACDD168" w:rsidR="00F62818" w:rsidRDefault="00FD13E4" w:rsidP="00FD13E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Guests will also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have the opportunity 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meet </w:t>
      </w:r>
      <w:r w:rsidR="00806D0E">
        <w:rPr>
          <w:rFonts w:ascii="Times New Roman" w:hAnsi="Times New Roman" w:cs="Times New Roman"/>
          <w:bCs/>
          <w:sz w:val="24"/>
          <w:szCs w:val="24"/>
        </w:rPr>
        <w:t xml:space="preserve">some of the artists on each open day.  </w:t>
      </w:r>
    </w:p>
    <w:p w14:paraId="34E13028" w14:textId="3FABBF11" w:rsidR="00F62818" w:rsidRDefault="00F62818" w:rsidP="00FD13E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 are delighted with the Gallery which is light and spacious and with how well the work has been hung.  We hope to see plenty of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visitors  this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time and to come back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again  in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future. </w:t>
      </w:r>
    </w:p>
    <w:p w14:paraId="5EC30734" w14:textId="4BA80E5B" w:rsidR="00A27E94" w:rsidRPr="00DE53EA" w:rsidRDefault="00A27E94" w:rsidP="00152FD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72D30">
        <w:rPr>
          <w:rFonts w:ascii="Times New Roman" w:hAnsi="Times New Roman" w:cs="Times New Roman"/>
          <w:b/>
          <w:sz w:val="24"/>
          <w:szCs w:val="24"/>
        </w:rPr>
        <w:t>(ENDS)</w:t>
      </w:r>
    </w:p>
    <w:p w14:paraId="7AF842AF" w14:textId="77777777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For more information contact:</w:t>
      </w:r>
    </w:p>
    <w:p w14:paraId="212329E3" w14:textId="77777777" w:rsidR="00A27E94" w:rsidRPr="00372D30" w:rsidRDefault="00C92AB5" w:rsidP="00F7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Hardip Sohal</w:t>
      </w:r>
    </w:p>
    <w:p w14:paraId="5D0ABC1C" w14:textId="319863A0" w:rsidR="00A27E94" w:rsidRPr="00372D30" w:rsidRDefault="00AE2612" w:rsidP="00F7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Programming &amp; Events Manager</w:t>
      </w:r>
    </w:p>
    <w:p w14:paraId="7FDF656B" w14:textId="77777777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lastRenderedPageBreak/>
        <w:t>Valentines Mansion</w:t>
      </w:r>
    </w:p>
    <w:p w14:paraId="3842C59D" w14:textId="77777777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2D30">
        <w:rPr>
          <w:rFonts w:ascii="Times New Roman" w:hAnsi="Times New Roman" w:cs="Times New Roman"/>
          <w:sz w:val="24"/>
          <w:szCs w:val="24"/>
        </w:rPr>
        <w:t>Email:</w:t>
      </w:r>
      <w:r w:rsidR="002C4119" w:rsidRPr="00372D30">
        <w:rPr>
          <w:rFonts w:ascii="Times New Roman" w:hAnsi="Times New Roman" w:cs="Times New Roman"/>
          <w:sz w:val="24"/>
          <w:szCs w:val="24"/>
        </w:rPr>
        <w:t>Hardip.sohal</w:t>
      </w:r>
      <w:r w:rsidRPr="00372D30">
        <w:rPr>
          <w:rFonts w:ascii="Times New Roman" w:hAnsi="Times New Roman" w:cs="Times New Roman"/>
          <w:sz w:val="24"/>
          <w:szCs w:val="24"/>
        </w:rPr>
        <w:t>@visionrcl.org.uk</w:t>
      </w:r>
      <w:proofErr w:type="gramEnd"/>
    </w:p>
    <w:p w14:paraId="74A3E8BB" w14:textId="3DD21534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72D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Tel:0208</w:t>
        </w:r>
      </w:hyperlink>
      <w:r w:rsidR="00372D30" w:rsidRPr="00372D30">
        <w:rPr>
          <w:rFonts w:ascii="Times New Roman" w:hAnsi="Times New Roman" w:cs="Times New Roman"/>
          <w:sz w:val="24"/>
          <w:szCs w:val="24"/>
        </w:rPr>
        <w:t xml:space="preserve"> 8708 810</w:t>
      </w:r>
      <w:r w:rsidR="00AE2612">
        <w:rPr>
          <w:rFonts w:ascii="Times New Roman" w:hAnsi="Times New Roman" w:cs="Times New Roman"/>
          <w:sz w:val="24"/>
          <w:szCs w:val="24"/>
        </w:rPr>
        <w:t>3</w:t>
      </w:r>
    </w:p>
    <w:p w14:paraId="4F243FD3" w14:textId="77777777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B15F17" w14:textId="77777777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D30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C148DA" w:rsidRPr="00372D3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72D30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Editor:</w:t>
      </w:r>
    </w:p>
    <w:p w14:paraId="7B99BC3C" w14:textId="6E8155D9" w:rsidR="00B03C13" w:rsidRPr="00372D30" w:rsidRDefault="00B24538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More than 3</w:t>
      </w:r>
      <w:r w:rsidR="00372D30" w:rsidRPr="00372D30">
        <w:rPr>
          <w:rFonts w:ascii="Times New Roman" w:hAnsi="Times New Roman" w:cs="Times New Roman"/>
          <w:sz w:val="24"/>
          <w:szCs w:val="24"/>
        </w:rPr>
        <w:t>20</w:t>
      </w:r>
      <w:r w:rsidRPr="00372D30">
        <w:rPr>
          <w:rFonts w:ascii="Times New Roman" w:hAnsi="Times New Roman" w:cs="Times New Roman"/>
          <w:sz w:val="24"/>
          <w:szCs w:val="24"/>
        </w:rPr>
        <w:t xml:space="preserve"> years old, Valentines Mansion is a beautiful Grade </w:t>
      </w:r>
      <w:proofErr w:type="spellStart"/>
      <w:r w:rsidRPr="00372D30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372D30">
        <w:rPr>
          <w:rFonts w:ascii="Times New Roman" w:hAnsi="Times New Roman" w:cs="Times New Roman"/>
          <w:sz w:val="24"/>
          <w:szCs w:val="24"/>
        </w:rPr>
        <w:t xml:space="preserve">* listed building set inside Valentines Park, </w:t>
      </w:r>
      <w:r w:rsidR="00B03C13" w:rsidRPr="00372D30">
        <w:rPr>
          <w:rFonts w:ascii="Times New Roman" w:hAnsi="Times New Roman" w:cs="Times New Roman"/>
          <w:sz w:val="24"/>
          <w:szCs w:val="24"/>
        </w:rPr>
        <w:t xml:space="preserve">in the London Borough of </w:t>
      </w:r>
      <w:r w:rsidRPr="00372D30">
        <w:rPr>
          <w:rFonts w:ascii="Times New Roman" w:hAnsi="Times New Roman" w:cs="Times New Roman"/>
          <w:sz w:val="24"/>
          <w:szCs w:val="24"/>
        </w:rPr>
        <w:t xml:space="preserve">Redbridge. </w:t>
      </w:r>
    </w:p>
    <w:p w14:paraId="53D7438E" w14:textId="19D5078A" w:rsidR="00B03C13" w:rsidRPr="00372D30" w:rsidRDefault="00B24538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Ope</w:t>
      </w:r>
      <w:r w:rsidR="00B03C13" w:rsidRPr="00372D30">
        <w:rPr>
          <w:rFonts w:ascii="Times New Roman" w:hAnsi="Times New Roman" w:cs="Times New Roman"/>
          <w:sz w:val="24"/>
          <w:szCs w:val="24"/>
        </w:rPr>
        <w:t xml:space="preserve">n to the public, the </w:t>
      </w:r>
      <w:r w:rsidR="00FF44DE" w:rsidRPr="00372D30">
        <w:rPr>
          <w:rFonts w:ascii="Times New Roman" w:hAnsi="Times New Roman" w:cs="Times New Roman"/>
          <w:sz w:val="24"/>
          <w:szCs w:val="24"/>
        </w:rPr>
        <w:t xml:space="preserve">venue </w:t>
      </w:r>
      <w:r w:rsidR="00B03C13" w:rsidRPr="00372D30">
        <w:rPr>
          <w:rFonts w:ascii="Times New Roman" w:hAnsi="Times New Roman" w:cs="Times New Roman"/>
          <w:sz w:val="24"/>
          <w:szCs w:val="24"/>
        </w:rPr>
        <w:t xml:space="preserve">hosts a wide range of events and activities </w:t>
      </w:r>
      <w:proofErr w:type="gramStart"/>
      <w:r w:rsidR="00B03C13" w:rsidRPr="00372D30">
        <w:rPr>
          <w:rFonts w:ascii="Times New Roman" w:hAnsi="Times New Roman" w:cs="Times New Roman"/>
          <w:sz w:val="24"/>
          <w:szCs w:val="24"/>
        </w:rPr>
        <w:t>from exhibitions</w:t>
      </w:r>
      <w:r w:rsidR="00372D30" w:rsidRPr="00372D30">
        <w:rPr>
          <w:rFonts w:ascii="Times New Roman" w:hAnsi="Times New Roman" w:cs="Times New Roman"/>
          <w:sz w:val="24"/>
          <w:szCs w:val="24"/>
        </w:rPr>
        <w:t xml:space="preserve"> and </w:t>
      </w:r>
      <w:r w:rsidR="00FF44DE" w:rsidRPr="00372D30">
        <w:rPr>
          <w:rFonts w:ascii="Times New Roman" w:hAnsi="Times New Roman" w:cs="Times New Roman"/>
          <w:sz w:val="24"/>
          <w:szCs w:val="24"/>
        </w:rPr>
        <w:t>fairs,</w:t>
      </w:r>
      <w:proofErr w:type="gramEnd"/>
      <w:r w:rsidR="00B03C13" w:rsidRPr="00372D30">
        <w:rPr>
          <w:rFonts w:ascii="Times New Roman" w:hAnsi="Times New Roman" w:cs="Times New Roman"/>
          <w:sz w:val="24"/>
          <w:szCs w:val="24"/>
        </w:rPr>
        <w:t xml:space="preserve"> to guided tours</w:t>
      </w:r>
      <w:r w:rsidR="00372D30" w:rsidRPr="00372D30">
        <w:rPr>
          <w:rFonts w:ascii="Times New Roman" w:hAnsi="Times New Roman" w:cs="Times New Roman"/>
          <w:sz w:val="24"/>
          <w:szCs w:val="24"/>
        </w:rPr>
        <w:t xml:space="preserve"> and children’s events</w:t>
      </w:r>
      <w:r w:rsidR="00B03C13" w:rsidRPr="00372D30">
        <w:rPr>
          <w:rFonts w:ascii="Times New Roman" w:hAnsi="Times New Roman" w:cs="Times New Roman"/>
          <w:sz w:val="24"/>
          <w:szCs w:val="24"/>
        </w:rPr>
        <w:t xml:space="preserve">. Among </w:t>
      </w:r>
      <w:r w:rsidR="00FF44DE" w:rsidRPr="00372D30">
        <w:rPr>
          <w:rFonts w:ascii="Times New Roman" w:hAnsi="Times New Roman" w:cs="Times New Roman"/>
          <w:sz w:val="24"/>
          <w:szCs w:val="24"/>
        </w:rPr>
        <w:t xml:space="preserve">its </w:t>
      </w:r>
      <w:r w:rsidR="00B03C13" w:rsidRPr="00372D30">
        <w:rPr>
          <w:rFonts w:ascii="Times New Roman" w:hAnsi="Times New Roman" w:cs="Times New Roman"/>
          <w:sz w:val="24"/>
          <w:szCs w:val="24"/>
        </w:rPr>
        <w:t>many features is a re-created Victorian kitchen, Georgian rooms, a stunning garden with its own aviary</w:t>
      </w:r>
      <w:r w:rsidR="00FF44DE" w:rsidRPr="00372D30">
        <w:rPr>
          <w:rFonts w:ascii="Times New Roman" w:hAnsi="Times New Roman" w:cs="Times New Roman"/>
          <w:sz w:val="24"/>
          <w:szCs w:val="24"/>
        </w:rPr>
        <w:t xml:space="preserve"> and the charming Gardener’s Cottage Café.</w:t>
      </w:r>
      <w:r w:rsidR="00B03C13" w:rsidRPr="00372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77EDF" w14:textId="77777777" w:rsidR="00B03C13" w:rsidRPr="00372D30" w:rsidRDefault="00B03C13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AF426" w14:textId="77777777" w:rsidR="004A6289" w:rsidRPr="00372D30" w:rsidRDefault="004A6289" w:rsidP="00042B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D30">
        <w:rPr>
          <w:rFonts w:ascii="Times New Roman" w:hAnsi="Times New Roman" w:cs="Times New Roman"/>
          <w:b/>
          <w:bCs/>
          <w:sz w:val="24"/>
          <w:szCs w:val="24"/>
        </w:rPr>
        <w:t>Valentines Mansion Opening Times</w:t>
      </w:r>
      <w:r w:rsidR="00042B0F" w:rsidRPr="00372D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D5260D" w14:textId="77777777" w:rsidR="002D6F49" w:rsidRPr="00372D30" w:rsidRDefault="002D6F49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1AF2B" w14:textId="60F5989D" w:rsidR="002D6F49" w:rsidRPr="00372D30" w:rsidRDefault="00372D30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Sundays &amp; Mondays</w:t>
      </w:r>
    </w:p>
    <w:p w14:paraId="51627DDF" w14:textId="4565E975" w:rsidR="00AE2612" w:rsidRDefault="00AE2612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to October 12pm-5pm</w:t>
      </w:r>
    </w:p>
    <w:p w14:paraId="5C8F5661" w14:textId="610D8C78" w:rsidR="00AE2612" w:rsidRDefault="00AE2612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to February 11am-3pm </w:t>
      </w:r>
    </w:p>
    <w:p w14:paraId="4ACCBBF4" w14:textId="77777777" w:rsidR="002D6F49" w:rsidRPr="00372D30" w:rsidRDefault="002D6F49" w:rsidP="002D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(including Bank Holiday Mondays)</w:t>
      </w:r>
    </w:p>
    <w:p w14:paraId="2B536924" w14:textId="77777777" w:rsidR="002D6F49" w:rsidRPr="00372D30" w:rsidRDefault="002D6F49" w:rsidP="002D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>With additional open days during the school holidays, please visit our web site for details.</w:t>
      </w:r>
    </w:p>
    <w:p w14:paraId="39F55A54" w14:textId="77777777" w:rsidR="004A6289" w:rsidRPr="00372D30" w:rsidRDefault="004A6289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7109A" w14:textId="77777777" w:rsidR="00042B0F" w:rsidRPr="00372D30" w:rsidRDefault="004A6289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 xml:space="preserve">For information </w:t>
      </w:r>
      <w:r w:rsidR="00042B0F" w:rsidRPr="00372D30">
        <w:rPr>
          <w:rFonts w:ascii="Times New Roman" w:hAnsi="Times New Roman" w:cs="Times New Roman"/>
          <w:sz w:val="24"/>
          <w:szCs w:val="24"/>
        </w:rPr>
        <w:t xml:space="preserve">about </w:t>
      </w:r>
      <w:r w:rsidRPr="00372D30">
        <w:rPr>
          <w:rFonts w:ascii="Times New Roman" w:hAnsi="Times New Roman" w:cs="Times New Roman"/>
          <w:sz w:val="24"/>
          <w:szCs w:val="24"/>
        </w:rPr>
        <w:t xml:space="preserve">Valentines Mansion’s </w:t>
      </w:r>
      <w:r w:rsidR="00042B0F" w:rsidRPr="00372D30">
        <w:rPr>
          <w:rFonts w:ascii="Times New Roman" w:hAnsi="Times New Roman" w:cs="Times New Roman"/>
          <w:sz w:val="24"/>
          <w:szCs w:val="24"/>
        </w:rPr>
        <w:t xml:space="preserve">history </w:t>
      </w:r>
      <w:r w:rsidR="00C148DA" w:rsidRPr="00372D30">
        <w:rPr>
          <w:rFonts w:ascii="Times New Roman" w:hAnsi="Times New Roman" w:cs="Times New Roman"/>
          <w:sz w:val="24"/>
          <w:szCs w:val="24"/>
        </w:rPr>
        <w:t xml:space="preserve">and events programme </w:t>
      </w:r>
      <w:r w:rsidR="00042B0F" w:rsidRPr="00372D30">
        <w:rPr>
          <w:rFonts w:ascii="Times New Roman" w:hAnsi="Times New Roman" w:cs="Times New Roman"/>
          <w:sz w:val="24"/>
          <w:szCs w:val="24"/>
        </w:rPr>
        <w:t xml:space="preserve">please visit: </w:t>
      </w:r>
      <w:hyperlink r:id="rId7" w:history="1">
        <w:r w:rsidR="00042B0F" w:rsidRPr="00372D30">
          <w:rPr>
            <w:rStyle w:val="Hyperlink"/>
            <w:rFonts w:ascii="Times New Roman" w:hAnsi="Times New Roman" w:cs="Times New Roman"/>
            <w:sz w:val="24"/>
            <w:szCs w:val="24"/>
          </w:rPr>
          <w:t>http://www.valentinesmansion.com</w:t>
        </w:r>
      </w:hyperlink>
    </w:p>
    <w:p w14:paraId="02648D62" w14:textId="77777777" w:rsidR="00042B0F" w:rsidRPr="00372D30" w:rsidRDefault="00042B0F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0AD3C" w14:textId="08D27C66" w:rsidR="00042B0F" w:rsidRPr="00372D30" w:rsidRDefault="00042B0F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D30">
        <w:rPr>
          <w:rFonts w:ascii="Times New Roman" w:hAnsi="Times New Roman" w:cs="Times New Roman"/>
          <w:sz w:val="24"/>
          <w:szCs w:val="24"/>
        </w:rPr>
        <w:t xml:space="preserve">To enquire about hiring </w:t>
      </w:r>
      <w:r w:rsidR="00A516A9" w:rsidRPr="00372D30">
        <w:rPr>
          <w:rFonts w:ascii="Times New Roman" w:hAnsi="Times New Roman" w:cs="Times New Roman"/>
          <w:sz w:val="24"/>
          <w:szCs w:val="24"/>
        </w:rPr>
        <w:t xml:space="preserve">Valentines Mansion </w:t>
      </w:r>
      <w:r w:rsidR="00C148DA" w:rsidRPr="00372D30">
        <w:rPr>
          <w:rFonts w:ascii="Times New Roman" w:hAnsi="Times New Roman" w:cs="Times New Roman"/>
          <w:sz w:val="24"/>
          <w:szCs w:val="24"/>
        </w:rPr>
        <w:t xml:space="preserve">for an event </w:t>
      </w:r>
      <w:r w:rsidRPr="00372D30">
        <w:rPr>
          <w:rFonts w:ascii="Times New Roman" w:hAnsi="Times New Roman" w:cs="Times New Roman"/>
          <w:sz w:val="24"/>
          <w:szCs w:val="24"/>
        </w:rPr>
        <w:t xml:space="preserve">please call: </w:t>
      </w:r>
      <w:r w:rsidR="00C148DA" w:rsidRPr="00372D30">
        <w:rPr>
          <w:rFonts w:ascii="Times New Roman" w:hAnsi="Times New Roman" w:cs="Times New Roman"/>
          <w:sz w:val="24"/>
          <w:szCs w:val="24"/>
        </w:rPr>
        <w:t>020 8708 8</w:t>
      </w:r>
      <w:r w:rsidR="00372D30" w:rsidRPr="00372D30">
        <w:rPr>
          <w:rFonts w:ascii="Times New Roman" w:hAnsi="Times New Roman" w:cs="Times New Roman"/>
          <w:sz w:val="24"/>
          <w:szCs w:val="24"/>
        </w:rPr>
        <w:t>800</w:t>
      </w:r>
      <w:r w:rsidR="00C148DA" w:rsidRPr="00372D30">
        <w:rPr>
          <w:rFonts w:ascii="Times New Roman" w:hAnsi="Times New Roman" w:cs="Times New Roman"/>
          <w:sz w:val="24"/>
          <w:szCs w:val="24"/>
        </w:rPr>
        <w:t xml:space="preserve"> or email hiringvalentines@visionrcl.org.uk</w:t>
      </w:r>
    </w:p>
    <w:p w14:paraId="5752BF53" w14:textId="77777777" w:rsidR="00042B0F" w:rsidRPr="00372D30" w:rsidRDefault="00042B0F" w:rsidP="0004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2AC8B" w14:textId="77777777" w:rsidR="00A27E94" w:rsidRPr="00372D30" w:rsidRDefault="00A27E94" w:rsidP="00F7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27E94" w:rsidRPr="00372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AED"/>
    <w:multiLevelType w:val="hybridMultilevel"/>
    <w:tmpl w:val="ED78D058"/>
    <w:lvl w:ilvl="0" w:tplc="8F0E8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6555"/>
    <w:multiLevelType w:val="hybridMultilevel"/>
    <w:tmpl w:val="72C2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27174">
    <w:abstractNumId w:val="1"/>
  </w:num>
  <w:num w:numId="2" w16cid:durableId="117580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A"/>
    <w:rsid w:val="00042B0F"/>
    <w:rsid w:val="00042B29"/>
    <w:rsid w:val="000C7C94"/>
    <w:rsid w:val="00136C63"/>
    <w:rsid w:val="00151EE6"/>
    <w:rsid w:val="00152FD0"/>
    <w:rsid w:val="00164150"/>
    <w:rsid w:val="0016790A"/>
    <w:rsid w:val="001764A4"/>
    <w:rsid w:val="001A14D1"/>
    <w:rsid w:val="001A32BB"/>
    <w:rsid w:val="00215B2F"/>
    <w:rsid w:val="00225FF6"/>
    <w:rsid w:val="0024157A"/>
    <w:rsid w:val="002C4119"/>
    <w:rsid w:val="002D60EB"/>
    <w:rsid w:val="002D6F49"/>
    <w:rsid w:val="00312A5E"/>
    <w:rsid w:val="003271FC"/>
    <w:rsid w:val="00346966"/>
    <w:rsid w:val="0036710F"/>
    <w:rsid w:val="00372D30"/>
    <w:rsid w:val="00373CC2"/>
    <w:rsid w:val="003F2AC9"/>
    <w:rsid w:val="00404A38"/>
    <w:rsid w:val="00414CC8"/>
    <w:rsid w:val="00445B87"/>
    <w:rsid w:val="00457F27"/>
    <w:rsid w:val="0047297A"/>
    <w:rsid w:val="004A6289"/>
    <w:rsid w:val="004C48C1"/>
    <w:rsid w:val="004D6E9B"/>
    <w:rsid w:val="0052136E"/>
    <w:rsid w:val="00580B15"/>
    <w:rsid w:val="005870D1"/>
    <w:rsid w:val="005918FD"/>
    <w:rsid w:val="005B6688"/>
    <w:rsid w:val="00696153"/>
    <w:rsid w:val="006B3291"/>
    <w:rsid w:val="006B6D0D"/>
    <w:rsid w:val="006C01CF"/>
    <w:rsid w:val="006C4585"/>
    <w:rsid w:val="00760977"/>
    <w:rsid w:val="00790D5E"/>
    <w:rsid w:val="007B423E"/>
    <w:rsid w:val="007D0DAA"/>
    <w:rsid w:val="007E43A1"/>
    <w:rsid w:val="00806D0E"/>
    <w:rsid w:val="008405E5"/>
    <w:rsid w:val="008B6C30"/>
    <w:rsid w:val="008F050A"/>
    <w:rsid w:val="009720A4"/>
    <w:rsid w:val="009B7FC0"/>
    <w:rsid w:val="00A27E94"/>
    <w:rsid w:val="00A516A9"/>
    <w:rsid w:val="00AB0691"/>
    <w:rsid w:val="00AE2612"/>
    <w:rsid w:val="00B03C13"/>
    <w:rsid w:val="00B24538"/>
    <w:rsid w:val="00B26B74"/>
    <w:rsid w:val="00B47227"/>
    <w:rsid w:val="00B53F9D"/>
    <w:rsid w:val="00B76667"/>
    <w:rsid w:val="00BB726F"/>
    <w:rsid w:val="00BF27ED"/>
    <w:rsid w:val="00C148DA"/>
    <w:rsid w:val="00C2258D"/>
    <w:rsid w:val="00C27B16"/>
    <w:rsid w:val="00C62565"/>
    <w:rsid w:val="00C92AB5"/>
    <w:rsid w:val="00CE1F8A"/>
    <w:rsid w:val="00DB0E48"/>
    <w:rsid w:val="00DB4E6A"/>
    <w:rsid w:val="00DC3F8A"/>
    <w:rsid w:val="00DD0EC8"/>
    <w:rsid w:val="00DE05E9"/>
    <w:rsid w:val="00DE53EA"/>
    <w:rsid w:val="00E2401F"/>
    <w:rsid w:val="00E30B0A"/>
    <w:rsid w:val="00EA08D8"/>
    <w:rsid w:val="00F255B5"/>
    <w:rsid w:val="00F51BD6"/>
    <w:rsid w:val="00F62818"/>
    <w:rsid w:val="00F6411A"/>
    <w:rsid w:val="00F65F6F"/>
    <w:rsid w:val="00F76556"/>
    <w:rsid w:val="00FA16B7"/>
    <w:rsid w:val="00FA4CC0"/>
    <w:rsid w:val="00FD13E4"/>
    <w:rsid w:val="00FD7E41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12B8"/>
  <w15:docId w15:val="{5E7DC5C7-7DA2-4925-A32C-852B0B86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7E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lentinesmans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0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Haridas</dc:creator>
  <cp:lastModifiedBy>Mary Springham</cp:lastModifiedBy>
  <cp:revision>2</cp:revision>
  <cp:lastPrinted>2018-04-17T13:46:00Z</cp:lastPrinted>
  <dcterms:created xsi:type="dcterms:W3CDTF">2025-09-08T15:02:00Z</dcterms:created>
  <dcterms:modified xsi:type="dcterms:W3CDTF">2025-09-08T15:02:00Z</dcterms:modified>
</cp:coreProperties>
</file>